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EDD" w14:textId="653E730C" w:rsidR="00357EDB" w:rsidRDefault="00357EDB" w:rsidP="004B3E53">
      <w:pPr>
        <w:jc w:val="right"/>
      </w:pPr>
      <w:r>
        <w:rPr>
          <w:rFonts w:hint="eastAsia"/>
        </w:rPr>
        <w:t>2023年1</w:t>
      </w:r>
      <w:r w:rsidR="00CE4B36">
        <w:rPr>
          <w:rFonts w:hint="eastAsia"/>
        </w:rPr>
        <w:t>1</w:t>
      </w:r>
      <w:r>
        <w:rPr>
          <w:rFonts w:hint="eastAsia"/>
        </w:rPr>
        <w:t>月</w:t>
      </w:r>
      <w:r w:rsidR="00CE4B36">
        <w:rPr>
          <w:rFonts w:hint="eastAsia"/>
        </w:rPr>
        <w:t>7</w:t>
      </w:r>
      <w:r>
        <w:rPr>
          <w:rFonts w:hint="eastAsia"/>
        </w:rPr>
        <w:t>日</w:t>
      </w:r>
    </w:p>
    <w:p w14:paraId="678F2A1E" w14:textId="0BA7FE18" w:rsidR="00357EDB" w:rsidRDefault="00357EDB" w:rsidP="00357EDB">
      <w:r>
        <w:rPr>
          <w:rFonts w:hint="eastAsia"/>
        </w:rPr>
        <w:t>国際ロータリー第2790地区</w:t>
      </w:r>
    </w:p>
    <w:p w14:paraId="0D383CDF" w14:textId="1D13FF96" w:rsidR="00357EDB" w:rsidRDefault="00357EDB" w:rsidP="00357EDB">
      <w:r>
        <w:rPr>
          <w:rFonts w:hint="eastAsia"/>
        </w:rPr>
        <w:t>各クラブRYLA</w:t>
      </w:r>
      <w:r w:rsidR="00D56A1D">
        <w:rPr>
          <w:rFonts w:hint="eastAsia"/>
        </w:rPr>
        <w:t>実行</w:t>
      </w:r>
      <w:r>
        <w:rPr>
          <w:rFonts w:hint="eastAsia"/>
        </w:rPr>
        <w:t>委員</w:t>
      </w:r>
    </w:p>
    <w:p w14:paraId="71DBB0D5" w14:textId="3CC61D53" w:rsidR="00357EDB" w:rsidRDefault="00357EDB" w:rsidP="00357EDB">
      <w:r>
        <w:rPr>
          <w:rFonts w:hint="eastAsia"/>
        </w:rPr>
        <w:t>RYLAスタッフ　　　　　各位</w:t>
      </w:r>
    </w:p>
    <w:p w14:paraId="4FBB8823" w14:textId="55BFD63B" w:rsidR="00357EDB" w:rsidRDefault="00357EDB" w:rsidP="00E8452D">
      <w:pPr>
        <w:jc w:val="right"/>
      </w:pPr>
      <w:r>
        <w:rPr>
          <w:rFonts w:hint="eastAsia"/>
        </w:rPr>
        <w:t>国際ロータリー第2790地区</w:t>
      </w:r>
    </w:p>
    <w:p w14:paraId="4B820395" w14:textId="62BD2DCD" w:rsidR="00357EDB" w:rsidRDefault="00357EDB" w:rsidP="00E8452D">
      <w:pPr>
        <w:jc w:val="right"/>
      </w:pPr>
      <w:r>
        <w:rPr>
          <w:rFonts w:hint="eastAsia"/>
        </w:rPr>
        <w:t xml:space="preserve">2023－24年度ガバナー　鵜沢　</w:t>
      </w:r>
      <w:r w:rsidR="008B2157">
        <w:rPr>
          <w:rFonts w:hint="eastAsia"/>
        </w:rPr>
        <w:t>和広</w:t>
      </w:r>
    </w:p>
    <w:p w14:paraId="494822C0" w14:textId="42544CA4" w:rsidR="00357EDB" w:rsidRDefault="00357EDB" w:rsidP="00E8452D">
      <w:pPr>
        <w:jc w:val="right"/>
      </w:pPr>
      <w:r>
        <w:rPr>
          <w:rFonts w:hint="eastAsia"/>
        </w:rPr>
        <w:t>青少年プロジェクト統括委員会委員長　藤﨑　泰裕</w:t>
      </w:r>
    </w:p>
    <w:p w14:paraId="0AE15787" w14:textId="287EBEAE" w:rsidR="00357EDB" w:rsidRDefault="00357EDB" w:rsidP="00E8452D">
      <w:pPr>
        <w:jc w:val="right"/>
      </w:pPr>
      <w:r>
        <w:rPr>
          <w:rFonts w:hint="eastAsia"/>
        </w:rPr>
        <w:t>RYLA委員会委員長　鳴海　寿裕</w:t>
      </w:r>
    </w:p>
    <w:p w14:paraId="2D717268" w14:textId="77777777" w:rsidR="00E8452D" w:rsidRDefault="00E8452D" w:rsidP="00E8452D">
      <w:pPr>
        <w:jc w:val="right"/>
      </w:pPr>
    </w:p>
    <w:p w14:paraId="283B50F0" w14:textId="37DD8363" w:rsidR="00E8452D" w:rsidRPr="004B3E53" w:rsidRDefault="00E8452D" w:rsidP="00E8452D">
      <w:pPr>
        <w:jc w:val="center"/>
        <w:rPr>
          <w:sz w:val="24"/>
          <w:szCs w:val="24"/>
        </w:rPr>
      </w:pPr>
      <w:r w:rsidRPr="004B3E53">
        <w:rPr>
          <w:rFonts w:hint="eastAsia"/>
          <w:sz w:val="24"/>
          <w:szCs w:val="24"/>
        </w:rPr>
        <w:t>第</w:t>
      </w:r>
      <w:r w:rsidR="00CE4B36">
        <w:rPr>
          <w:rFonts w:hint="eastAsia"/>
          <w:sz w:val="24"/>
          <w:szCs w:val="24"/>
        </w:rPr>
        <w:t>2</w:t>
      </w:r>
      <w:r w:rsidRPr="004B3E53">
        <w:rPr>
          <w:rFonts w:hint="eastAsia"/>
          <w:sz w:val="24"/>
          <w:szCs w:val="24"/>
        </w:rPr>
        <w:t>回RYLA実行委員会会議のご案内</w:t>
      </w:r>
    </w:p>
    <w:p w14:paraId="1C5567D2" w14:textId="77777777" w:rsidR="00E8452D" w:rsidRDefault="00E8452D" w:rsidP="00E8452D">
      <w:pPr>
        <w:jc w:val="right"/>
      </w:pPr>
    </w:p>
    <w:p w14:paraId="309EED1F" w14:textId="56656AFD" w:rsidR="00E8452D" w:rsidRDefault="00E8452D" w:rsidP="00E8452D">
      <w:pPr>
        <w:jc w:val="left"/>
      </w:pPr>
      <w:r>
        <w:rPr>
          <w:rFonts w:hint="eastAsia"/>
        </w:rPr>
        <w:t>貴クラブにおかれましては、ますますご清祥のこととお慶び申し上げます。</w:t>
      </w:r>
    </w:p>
    <w:p w14:paraId="52B90E0A" w14:textId="1DCD2EF4" w:rsidR="00E8452D" w:rsidRDefault="00E8452D" w:rsidP="00E8452D">
      <w:pPr>
        <w:wordWrap w:val="0"/>
        <w:jc w:val="left"/>
      </w:pPr>
      <w:r>
        <w:rPr>
          <w:rFonts w:hint="eastAsia"/>
        </w:rPr>
        <w:t>平素より　青少年奉仕活動にご協力を賜り　厚く御礼申し上げます。</w:t>
      </w:r>
    </w:p>
    <w:p w14:paraId="0176E78C" w14:textId="47F673D4" w:rsidR="00E8452D" w:rsidRDefault="00E8452D" w:rsidP="00E8452D">
      <w:pPr>
        <w:jc w:val="left"/>
      </w:pPr>
      <w:r>
        <w:rPr>
          <w:rFonts w:hint="eastAsia"/>
        </w:rPr>
        <w:t>さて、第</w:t>
      </w:r>
      <w:r w:rsidR="00495205">
        <w:rPr>
          <w:rFonts w:hint="eastAsia"/>
        </w:rPr>
        <w:t>2</w:t>
      </w:r>
      <w:r>
        <w:rPr>
          <w:rFonts w:hint="eastAsia"/>
        </w:rPr>
        <w:t>回RYLA実行委員会会議を下記の通り開催いたします。</w:t>
      </w:r>
    </w:p>
    <w:p w14:paraId="0D7E3CA6" w14:textId="68FACB61" w:rsidR="00E8452D" w:rsidRDefault="00E8452D" w:rsidP="00E8452D">
      <w:pPr>
        <w:wordWrap w:val="0"/>
        <w:jc w:val="left"/>
      </w:pPr>
      <w:r>
        <w:rPr>
          <w:rFonts w:hint="eastAsia"/>
        </w:rPr>
        <w:t>ご多用中のこととは思いますが　何卒ご出席くださいますようお願い申し上げます。</w:t>
      </w:r>
    </w:p>
    <w:p w14:paraId="69E48879" w14:textId="77777777" w:rsidR="00E8452D" w:rsidRDefault="00E8452D" w:rsidP="00E8452D">
      <w:pPr>
        <w:wordWrap w:val="0"/>
        <w:jc w:val="left"/>
      </w:pPr>
    </w:p>
    <w:p w14:paraId="5977B246" w14:textId="77777777" w:rsidR="00E8452D" w:rsidRDefault="00E8452D" w:rsidP="00E8452D">
      <w:pPr>
        <w:pStyle w:val="ab"/>
      </w:pPr>
      <w:r>
        <w:rPr>
          <w:rFonts w:hint="eastAsia"/>
        </w:rPr>
        <w:t>記</w:t>
      </w:r>
    </w:p>
    <w:p w14:paraId="79CB76E8" w14:textId="77777777" w:rsidR="004B3E53" w:rsidRPr="004B3E53" w:rsidRDefault="004B3E53" w:rsidP="004B3E53"/>
    <w:p w14:paraId="5FFF11AD" w14:textId="1FFF2DB1" w:rsidR="00E8452D" w:rsidRDefault="00E8452D" w:rsidP="00E8452D">
      <w:r>
        <w:rPr>
          <w:rFonts w:hint="eastAsia"/>
        </w:rPr>
        <w:t>日</w:t>
      </w:r>
      <w:r w:rsidR="004B3E53">
        <w:rPr>
          <w:rFonts w:hint="eastAsia"/>
        </w:rPr>
        <w:t xml:space="preserve">　</w:t>
      </w:r>
      <w:r>
        <w:rPr>
          <w:rFonts w:hint="eastAsia"/>
        </w:rPr>
        <w:t>時　：　2023年1</w:t>
      </w:r>
      <w:r w:rsidR="00CE4B36">
        <w:rPr>
          <w:rFonts w:hint="eastAsia"/>
        </w:rPr>
        <w:t>1</w:t>
      </w:r>
      <w:r>
        <w:rPr>
          <w:rFonts w:hint="eastAsia"/>
        </w:rPr>
        <w:t>月</w:t>
      </w:r>
      <w:r w:rsidR="00CE4B36">
        <w:rPr>
          <w:rFonts w:hint="eastAsia"/>
        </w:rPr>
        <w:t>1</w:t>
      </w:r>
      <w:r>
        <w:rPr>
          <w:rFonts w:hint="eastAsia"/>
        </w:rPr>
        <w:t>8日（土）13：00～</w:t>
      </w:r>
    </w:p>
    <w:p w14:paraId="74029230" w14:textId="77777777" w:rsidR="00E8452D" w:rsidRDefault="00E8452D" w:rsidP="00E8452D"/>
    <w:p w14:paraId="57AFF56E" w14:textId="6187297C" w:rsidR="00E8452D" w:rsidRDefault="00E8452D" w:rsidP="00E8452D">
      <w:r>
        <w:rPr>
          <w:rFonts w:hint="eastAsia"/>
        </w:rPr>
        <w:t>場</w:t>
      </w:r>
      <w:r w:rsidR="004B3E53">
        <w:rPr>
          <w:rFonts w:hint="eastAsia"/>
        </w:rPr>
        <w:t xml:space="preserve">　</w:t>
      </w:r>
      <w:r>
        <w:rPr>
          <w:rFonts w:hint="eastAsia"/>
        </w:rPr>
        <w:t xml:space="preserve">所　：　</w:t>
      </w:r>
      <w:r w:rsidR="00CE4B36">
        <w:rPr>
          <w:rFonts w:hint="eastAsia"/>
        </w:rPr>
        <w:t>県立鴨川青少年自然の家</w:t>
      </w:r>
    </w:p>
    <w:p w14:paraId="673B2593" w14:textId="1CC5B446" w:rsidR="00E8452D" w:rsidRDefault="004B3E53" w:rsidP="004B3E53">
      <w:pPr>
        <w:ind w:firstLineChars="600" w:firstLine="1260"/>
      </w:pPr>
      <w:r>
        <w:rPr>
          <w:rFonts w:hint="eastAsia"/>
        </w:rPr>
        <w:t>住　所　　鴨川市</w:t>
      </w:r>
      <w:r w:rsidR="00CE4B36">
        <w:rPr>
          <w:rFonts w:hint="eastAsia"/>
        </w:rPr>
        <w:t>太海122-1</w:t>
      </w:r>
      <w:r>
        <w:rPr>
          <w:rFonts w:hint="eastAsia"/>
        </w:rPr>
        <w:t xml:space="preserve">　　　　TEL　04-7093-</w:t>
      </w:r>
      <w:r w:rsidR="00CE4B36">
        <w:rPr>
          <w:rFonts w:hint="eastAsia"/>
        </w:rPr>
        <w:t>1666</w:t>
      </w:r>
    </w:p>
    <w:p w14:paraId="00187BAA" w14:textId="77777777" w:rsidR="004B3E53" w:rsidRDefault="004B3E53" w:rsidP="00E8452D"/>
    <w:p w14:paraId="0DB53AF5" w14:textId="77777777" w:rsidR="004B3E53" w:rsidRDefault="004B3E53" w:rsidP="00E8452D"/>
    <w:p w14:paraId="266CD20C" w14:textId="353C6AD5" w:rsidR="004B3E53" w:rsidRPr="004B3E53" w:rsidRDefault="004B3E53" w:rsidP="004B3E53">
      <w:pPr>
        <w:pStyle w:val="a8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4B3E53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歩行ラリーの現地視察をするので、歩き易い服装・靴でご参加ください。</w:t>
      </w:r>
    </w:p>
    <w:p w14:paraId="68E91CB4" w14:textId="5756096A" w:rsidR="00E8452D" w:rsidRPr="00E8452D" w:rsidRDefault="00E8452D" w:rsidP="00E8452D">
      <w:pPr>
        <w:pStyle w:val="ad"/>
      </w:pPr>
      <w:r>
        <w:rPr>
          <w:rFonts w:hint="eastAsia"/>
        </w:rPr>
        <w:t>以上</w:t>
      </w:r>
    </w:p>
    <w:p w14:paraId="3D64A76C" w14:textId="77777777" w:rsidR="00E8452D" w:rsidRPr="00357EDB" w:rsidRDefault="00E8452D" w:rsidP="00E8452D"/>
    <w:sectPr w:rsidR="00E8452D" w:rsidRPr="00357EDB" w:rsidSect="00DD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3F36" w14:textId="77777777" w:rsidR="007200F9" w:rsidRDefault="007200F9" w:rsidP="00DD3DB7">
      <w:r>
        <w:separator/>
      </w:r>
    </w:p>
  </w:endnote>
  <w:endnote w:type="continuationSeparator" w:id="0">
    <w:p w14:paraId="0FD552CC" w14:textId="77777777" w:rsidR="007200F9" w:rsidRDefault="007200F9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4F71" w14:textId="77777777" w:rsidR="007200F9" w:rsidRDefault="007200F9" w:rsidP="00DD3DB7">
      <w:r>
        <w:separator/>
      </w:r>
    </w:p>
  </w:footnote>
  <w:footnote w:type="continuationSeparator" w:id="0">
    <w:p w14:paraId="404A4C6B" w14:textId="77777777" w:rsidR="007200F9" w:rsidRDefault="007200F9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451"/>
    <w:multiLevelType w:val="hybridMultilevel"/>
    <w:tmpl w:val="12D62142"/>
    <w:lvl w:ilvl="0" w:tplc="0768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8E0DD4"/>
    <w:multiLevelType w:val="hybridMultilevel"/>
    <w:tmpl w:val="ADBA463C"/>
    <w:lvl w:ilvl="0" w:tplc="82489E7E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D618DC"/>
    <w:multiLevelType w:val="hybridMultilevel"/>
    <w:tmpl w:val="104CA94A"/>
    <w:lvl w:ilvl="0" w:tplc="198085A8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num w:numId="1" w16cid:durableId="603073849">
    <w:abstractNumId w:val="2"/>
  </w:num>
  <w:num w:numId="2" w16cid:durableId="699866874">
    <w:abstractNumId w:val="0"/>
  </w:num>
  <w:num w:numId="3" w16cid:durableId="189458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91D22"/>
    <w:rsid w:val="002B09D8"/>
    <w:rsid w:val="002D6B5D"/>
    <w:rsid w:val="00325D24"/>
    <w:rsid w:val="00357EDB"/>
    <w:rsid w:val="00495205"/>
    <w:rsid w:val="004B3E53"/>
    <w:rsid w:val="004C72D5"/>
    <w:rsid w:val="0055776A"/>
    <w:rsid w:val="005A256C"/>
    <w:rsid w:val="00604BEC"/>
    <w:rsid w:val="007200F9"/>
    <w:rsid w:val="008B2157"/>
    <w:rsid w:val="008B343F"/>
    <w:rsid w:val="00943B65"/>
    <w:rsid w:val="009758D0"/>
    <w:rsid w:val="00984800"/>
    <w:rsid w:val="00995807"/>
    <w:rsid w:val="00AE0BB7"/>
    <w:rsid w:val="00B05B90"/>
    <w:rsid w:val="00B71DF8"/>
    <w:rsid w:val="00BB3835"/>
    <w:rsid w:val="00CD5273"/>
    <w:rsid w:val="00CE4B36"/>
    <w:rsid w:val="00D53C0F"/>
    <w:rsid w:val="00D56A1D"/>
    <w:rsid w:val="00D80D73"/>
    <w:rsid w:val="00DD3DB7"/>
    <w:rsid w:val="00E8452D"/>
    <w:rsid w:val="00F16A55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B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16A5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57EDB"/>
  </w:style>
  <w:style w:type="character" w:customStyle="1" w:styleId="aa">
    <w:name w:val="日付 (文字)"/>
    <w:basedOn w:val="a0"/>
    <w:link w:val="a9"/>
    <w:uiPriority w:val="99"/>
    <w:semiHidden/>
    <w:rsid w:val="00357EDB"/>
    <w:rPr>
      <w:rFonts w:ascii="游ゴシック" w:eastAsia="游ゴシック" w:hAnsi="游ゴシック" w:cs="ＭＳ Ｐゴシック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8452D"/>
    <w:pPr>
      <w:jc w:val="center"/>
    </w:pPr>
  </w:style>
  <w:style w:type="character" w:customStyle="1" w:styleId="ac">
    <w:name w:val="記 (文字)"/>
    <w:basedOn w:val="a0"/>
    <w:link w:val="ab"/>
    <w:uiPriority w:val="99"/>
    <w:rsid w:val="00E8452D"/>
    <w:rPr>
      <w:rFonts w:ascii="游ゴシック" w:eastAsia="游ゴシック" w:hAnsi="游ゴシック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8452D"/>
    <w:pPr>
      <w:jc w:val="right"/>
    </w:pPr>
  </w:style>
  <w:style w:type="character" w:customStyle="1" w:styleId="ae">
    <w:name w:val="結語 (文字)"/>
    <w:basedOn w:val="a0"/>
    <w:link w:val="ad"/>
    <w:uiPriority w:val="99"/>
    <w:rsid w:val="00E8452D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由里 鳴海</cp:lastModifiedBy>
  <cp:revision>4</cp:revision>
  <cp:lastPrinted>2023-10-16T05:31:00Z</cp:lastPrinted>
  <dcterms:created xsi:type="dcterms:W3CDTF">2023-11-06T07:09:00Z</dcterms:created>
  <dcterms:modified xsi:type="dcterms:W3CDTF">2023-11-06T07:11:00Z</dcterms:modified>
</cp:coreProperties>
</file>